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F63D" w14:textId="19D45522" w:rsidR="00112542" w:rsidRPr="00112542" w:rsidRDefault="00112542" w:rsidP="00112542">
      <w:pPr>
        <w:spacing w:after="0"/>
        <w:jc w:val="both"/>
        <w:rPr>
          <w:rFonts w:eastAsia="Aptos" w:cs="Times New Roman"/>
          <w:b/>
          <w:bCs/>
          <w:szCs w:val="28"/>
        </w:rPr>
      </w:pPr>
      <w:r w:rsidRPr="00112542">
        <w:rPr>
          <w:rFonts w:eastAsia="Aptos" w:cs="Times New Roman"/>
          <w:b/>
          <w:bCs/>
          <w:szCs w:val="28"/>
        </w:rPr>
        <w:t xml:space="preserve">Список основных баз практик по специальности (направлению подготовки) </w:t>
      </w:r>
      <w:r w:rsidR="00DF0B8F">
        <w:rPr>
          <w:rFonts w:eastAsia="Aptos" w:cs="Times New Roman"/>
          <w:b/>
          <w:bCs/>
          <w:szCs w:val="28"/>
        </w:rPr>
        <w:t xml:space="preserve">Прикладная информатика                                     </w:t>
      </w:r>
      <w:proofErr w:type="gramStart"/>
      <w:r w:rsidR="00DF0B8F">
        <w:rPr>
          <w:rFonts w:eastAsia="Aptos" w:cs="Times New Roman"/>
          <w:b/>
          <w:bCs/>
          <w:szCs w:val="28"/>
        </w:rPr>
        <w:t xml:space="preserve">   (</w:t>
      </w:r>
      <w:proofErr w:type="gramEnd"/>
      <w:r w:rsidR="00DF0B8F">
        <w:rPr>
          <w:rFonts w:eastAsia="Aptos" w:cs="Times New Roman"/>
          <w:b/>
          <w:bCs/>
          <w:szCs w:val="28"/>
        </w:rPr>
        <w:t>Информационные системы и программирование)</w:t>
      </w:r>
    </w:p>
    <w:tbl>
      <w:tblPr>
        <w:tblStyle w:val="ac"/>
        <w:tblW w:w="14737" w:type="dxa"/>
        <w:jc w:val="center"/>
        <w:tblLook w:val="04A0" w:firstRow="1" w:lastRow="0" w:firstColumn="1" w:lastColumn="0" w:noHBand="0" w:noVBand="1"/>
      </w:tblPr>
      <w:tblGrid>
        <w:gridCol w:w="1129"/>
        <w:gridCol w:w="3099"/>
        <w:gridCol w:w="3426"/>
        <w:gridCol w:w="3061"/>
        <w:gridCol w:w="2056"/>
        <w:gridCol w:w="1966"/>
      </w:tblGrid>
      <w:tr w:rsidR="00112542" w:rsidRPr="00112542" w14:paraId="685E0930" w14:textId="77777777" w:rsidTr="00525369">
        <w:trPr>
          <w:cantSplit/>
          <w:trHeight w:val="2223"/>
          <w:jc w:val="center"/>
        </w:trPr>
        <w:tc>
          <w:tcPr>
            <w:tcW w:w="1129" w:type="dxa"/>
            <w:vAlign w:val="center"/>
          </w:tcPr>
          <w:p w14:paraId="39BA5E66" w14:textId="77777777" w:rsidR="00112542" w:rsidRPr="00112542" w:rsidRDefault="00112542" w:rsidP="00112542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99" w:type="dxa"/>
            <w:vAlign w:val="center"/>
          </w:tcPr>
          <w:p w14:paraId="3DC43989" w14:textId="77777777" w:rsidR="00112542" w:rsidRPr="00112542" w:rsidRDefault="00112542" w:rsidP="00112542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proofErr w:type="gramStart"/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Наименование  профильного</w:t>
            </w:r>
            <w:proofErr w:type="gramEnd"/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 xml:space="preserve"> предприятия </w:t>
            </w:r>
          </w:p>
        </w:tc>
        <w:tc>
          <w:tcPr>
            <w:tcW w:w="6487" w:type="dxa"/>
            <w:gridSpan w:val="2"/>
            <w:vAlign w:val="center"/>
          </w:tcPr>
          <w:p w14:paraId="2BE00560" w14:textId="77777777" w:rsidR="00112542" w:rsidRPr="00112542" w:rsidRDefault="00112542" w:rsidP="00112542">
            <w:pPr>
              <w:tabs>
                <w:tab w:val="left" w:pos="3421"/>
              </w:tabs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Наименование и местонахождение баз практик</w:t>
            </w:r>
          </w:p>
        </w:tc>
        <w:tc>
          <w:tcPr>
            <w:tcW w:w="2056" w:type="dxa"/>
            <w:vAlign w:val="center"/>
          </w:tcPr>
          <w:p w14:paraId="4C3B0E17" w14:textId="77777777" w:rsidR="00112542" w:rsidRPr="00112542" w:rsidRDefault="00112542" w:rsidP="00112542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Контактное лицо, номер телефона для связи, электронный адрес</w:t>
            </w:r>
          </w:p>
        </w:tc>
        <w:tc>
          <w:tcPr>
            <w:tcW w:w="1966" w:type="dxa"/>
            <w:vAlign w:val="center"/>
          </w:tcPr>
          <w:p w14:paraId="10985682" w14:textId="77777777" w:rsidR="00112542" w:rsidRPr="00112542" w:rsidRDefault="00112542" w:rsidP="00112542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Примечание</w:t>
            </w:r>
          </w:p>
          <w:p w14:paraId="3F3B7E03" w14:textId="77777777" w:rsidR="00112542" w:rsidRPr="00112542" w:rsidRDefault="00112542" w:rsidP="00112542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т.д.</w:t>
            </w:r>
            <w:proofErr w:type="gramEnd"/>
            <w:r w:rsidRPr="00112542">
              <w:rPr>
                <w:rFonts w:eastAsia="Aptos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3485D" w:rsidRPr="00112542" w14:paraId="3FF3FC80" w14:textId="77777777" w:rsidTr="00EE1FF8">
        <w:trPr>
          <w:trHeight w:val="842"/>
          <w:jc w:val="center"/>
        </w:trPr>
        <w:tc>
          <w:tcPr>
            <w:tcW w:w="1129" w:type="dxa"/>
            <w:vMerge w:val="restart"/>
          </w:tcPr>
          <w:p w14:paraId="7A9356F1" w14:textId="47848FC9" w:rsidR="00B3485D" w:rsidRPr="00B3485D" w:rsidRDefault="00B3485D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 w:val="restart"/>
          </w:tcPr>
          <w:p w14:paraId="705EBA52" w14:textId="77777777" w:rsidR="00B3485D" w:rsidRPr="00651947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17B59F5" w14:textId="6839116F" w:rsidR="00B3485D" w:rsidRPr="00651947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«Белгранкорм»</w:t>
            </w:r>
          </w:p>
          <w:p w14:paraId="46FFA962" w14:textId="77777777" w:rsidR="00B3485D" w:rsidRPr="00651947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B3DEAD7" w14:textId="77777777" w:rsidR="00B3485D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6BD8764" w14:textId="77777777" w:rsidR="00B3485D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98FFC5C" w14:textId="77777777" w:rsidR="00B3485D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BC80135" w14:textId="77777777" w:rsidR="00B3485D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911DC75" w14:textId="2D51F245" w:rsidR="00B3485D" w:rsidRPr="00651947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«Белгранкорм Холдинг»</w:t>
            </w:r>
          </w:p>
          <w:p w14:paraId="7436CFF6" w14:textId="77777777" w:rsidR="00B3485D" w:rsidRPr="00651947" w:rsidRDefault="00B3485D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2"/>
            <w:tcBorders>
              <w:bottom w:val="single" w:sz="4" w:space="0" w:color="auto"/>
            </w:tcBorders>
          </w:tcPr>
          <w:p w14:paraId="205E19E4" w14:textId="77777777" w:rsidR="00B3485D" w:rsidRDefault="00B3485D" w:rsidP="00112542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</w:p>
          <w:p w14:paraId="0876BEF0" w14:textId="77777777" w:rsidR="00B3485D" w:rsidRPr="00112542" w:rsidRDefault="00B3485D" w:rsidP="00112542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112542">
              <w:rPr>
                <w:rFonts w:eastAsia="Aptos" w:cs="Times New Roman"/>
                <w:sz w:val="22"/>
              </w:rPr>
              <w:t xml:space="preserve">Белгородская обл., </w:t>
            </w:r>
          </w:p>
          <w:p w14:paraId="4E87A9C5" w14:textId="77777777" w:rsidR="00B3485D" w:rsidRPr="00112542" w:rsidRDefault="00B3485D" w:rsidP="00112542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112542">
              <w:rPr>
                <w:rFonts w:eastAsia="Aptos" w:cs="Times New Roman"/>
                <w:sz w:val="22"/>
              </w:rPr>
              <w:t>Ракитянский р-н, п. Пролетарский, Борисовское шоссе, д.1</w:t>
            </w:r>
          </w:p>
        </w:tc>
        <w:tc>
          <w:tcPr>
            <w:tcW w:w="4022" w:type="dxa"/>
            <w:gridSpan w:val="2"/>
            <w:vMerge w:val="restart"/>
          </w:tcPr>
          <w:p w14:paraId="4588C754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Кузнецов Анатолий Иванович, </w:t>
            </w:r>
          </w:p>
          <w:p w14:paraId="2B53B669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89805237835,</w:t>
            </w:r>
          </w:p>
          <w:p w14:paraId="4589AC44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37-69-02, доб.102</w:t>
            </w:r>
          </w:p>
          <w:p w14:paraId="4DA2898A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5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kuznetsov@bezrk.ru</w:t>
              </w:r>
            </w:hyperlink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,</w:t>
            </w:r>
          </w:p>
          <w:p w14:paraId="6F834EFE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6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info@bezrk.ru</w:t>
              </w:r>
            </w:hyperlink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,</w:t>
            </w:r>
          </w:p>
          <w:p w14:paraId="1B7A5AA4" w14:textId="77777777" w:rsidR="00B3485D" w:rsidRPr="00112542" w:rsidRDefault="00B3485D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B3485D" w:rsidRPr="00112542" w14:paraId="06E177E7" w14:textId="77777777" w:rsidTr="00525369">
        <w:trPr>
          <w:trHeight w:val="842"/>
          <w:jc w:val="center"/>
        </w:trPr>
        <w:tc>
          <w:tcPr>
            <w:tcW w:w="1129" w:type="dxa"/>
            <w:vMerge/>
          </w:tcPr>
          <w:p w14:paraId="0983B549" w14:textId="77777777" w:rsidR="00B3485D" w:rsidRPr="00B3485D" w:rsidRDefault="00B3485D" w:rsidP="00B3485D">
            <w:pPr>
              <w:pStyle w:val="a7"/>
              <w:numPr>
                <w:ilvl w:val="0"/>
                <w:numId w:val="1"/>
              </w:numPr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  <w:tcBorders>
              <w:bottom w:val="single" w:sz="4" w:space="0" w:color="auto"/>
            </w:tcBorders>
          </w:tcPr>
          <w:p w14:paraId="1CCE5D5B" w14:textId="5513F7CC" w:rsidR="00B3485D" w:rsidRPr="00651947" w:rsidRDefault="00B3485D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  <w:tcBorders>
              <w:bottom w:val="single" w:sz="4" w:space="0" w:color="auto"/>
            </w:tcBorders>
          </w:tcPr>
          <w:p w14:paraId="5AC3947E" w14:textId="77777777" w:rsidR="00B3485D" w:rsidRDefault="00B3485D" w:rsidP="00112542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</w:p>
          <w:p w14:paraId="33E02980" w14:textId="0AF7AD64" w:rsidR="00B3485D" w:rsidRPr="00112542" w:rsidRDefault="00B3485D" w:rsidP="00112542">
            <w:pPr>
              <w:widowControl w:val="0"/>
              <w:suppressAutoHyphens/>
              <w:autoSpaceDE w:val="0"/>
              <w:rPr>
                <w:rFonts w:eastAsia="Aptos" w:cs="Times New Roman"/>
                <w:sz w:val="22"/>
              </w:rPr>
            </w:pPr>
            <w:r w:rsidRPr="00962B63">
              <w:rPr>
                <w:rFonts w:eastAsia="Aptos" w:cs="Times New Roman"/>
                <w:sz w:val="22"/>
              </w:rPr>
              <w:t>Белгородская область, Ракитянский р-н, с. Солдатское, микрорайон «Ясные Зори», ул. Центральная, 12</w:t>
            </w:r>
          </w:p>
        </w:tc>
        <w:tc>
          <w:tcPr>
            <w:tcW w:w="4022" w:type="dxa"/>
            <w:gridSpan w:val="2"/>
            <w:vMerge/>
          </w:tcPr>
          <w:p w14:paraId="39A4EB3E" w14:textId="77777777" w:rsidR="00B3485D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12542" w:rsidRPr="00112542" w14:paraId="121452D3" w14:textId="77777777" w:rsidTr="00525369">
        <w:trPr>
          <w:trHeight w:val="2163"/>
          <w:jc w:val="center"/>
        </w:trPr>
        <w:tc>
          <w:tcPr>
            <w:tcW w:w="1129" w:type="dxa"/>
            <w:vMerge w:val="restart"/>
          </w:tcPr>
          <w:p w14:paraId="0E2A99D0" w14:textId="438CF992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 w:val="restart"/>
          </w:tcPr>
          <w:p w14:paraId="68773EB0" w14:textId="77777777" w:rsidR="00DF0B8F" w:rsidRDefault="00DF0B8F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35B75D7" w14:textId="1CC90FFE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Русагро - Инвест</w:t>
            </w:r>
          </w:p>
          <w:p w14:paraId="36C47234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95DF81A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1503D4AA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4F0241B8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4A00005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292D80EE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51B7FE61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FF5938F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AA6B9DD" w14:textId="59C4CEB3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Белгородский филиал ООО "Тамбовский бекон"</w:t>
            </w:r>
          </w:p>
          <w:p w14:paraId="093518F9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  <w:p w14:paraId="550BB916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3DC85669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  <w:p w14:paraId="49A7D6AE" w14:textId="77777777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21422209" w14:textId="77777777" w:rsidR="00DF0B8F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 </w:t>
            </w:r>
          </w:p>
          <w:p w14:paraId="46E3B790" w14:textId="41ACE7B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</w:t>
            </w:r>
          </w:p>
          <w:p w14:paraId="2905EDCC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город Белгород, </w:t>
            </w:r>
          </w:p>
          <w:p w14:paraId="638086D2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>пр-кт</w:t>
            </w:r>
            <w:proofErr w:type="spellEnd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>Б.Хмельницкого</w:t>
            </w:r>
            <w:proofErr w:type="spellEnd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>, д. 111</w:t>
            </w:r>
          </w:p>
          <w:p w14:paraId="54C10CB7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D11ADF0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A4A816A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753A650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F2006A1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AAB37D7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6589F591" w14:textId="77777777" w:rsidR="00112542" w:rsidRPr="00112542" w:rsidRDefault="00112542" w:rsidP="00112542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</w:rPr>
              <w:t>Мальгинова Александра</w:t>
            </w:r>
            <w:r w:rsidRPr="00112542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789E99EF" w14:textId="77777777" w:rsidR="00112542" w:rsidRPr="00112542" w:rsidRDefault="00112542" w:rsidP="00112542">
            <w:pPr>
              <w:rPr>
                <w:rFonts w:eastAsia="Aptos" w:cs="Times New Roman"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Cs/>
                <w:sz w:val="24"/>
                <w:szCs w:val="24"/>
              </w:rPr>
              <w:t>89254052128</w:t>
            </w:r>
          </w:p>
          <w:p w14:paraId="778452FE" w14:textId="77777777" w:rsidR="00112542" w:rsidRPr="00112542" w:rsidRDefault="00112542" w:rsidP="00112542">
            <w:pPr>
              <w:rPr>
                <w:rFonts w:eastAsia="Aptos" w:cs="Times New Roman"/>
                <w:bCs/>
                <w:sz w:val="24"/>
                <w:szCs w:val="24"/>
              </w:rPr>
            </w:pPr>
          </w:p>
          <w:p w14:paraId="2A70CD24" w14:textId="77777777" w:rsidR="00112542" w:rsidRPr="00112542" w:rsidRDefault="00112542" w:rsidP="00112542">
            <w:pPr>
              <w:rPr>
                <w:rFonts w:eastAsia="Aptos" w:cs="Times New Roman"/>
                <w:b/>
                <w:sz w:val="24"/>
                <w:szCs w:val="24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</w:rPr>
              <w:t xml:space="preserve">СПО: </w:t>
            </w:r>
            <w:proofErr w:type="spellStart"/>
            <w:r w:rsidRPr="00112542">
              <w:rPr>
                <w:rFonts w:eastAsia="Aptos" w:cs="Times New Roman"/>
                <w:color w:val="000000"/>
                <w:sz w:val="24"/>
                <w:szCs w:val="24"/>
              </w:rPr>
              <w:t>Шуткова</w:t>
            </w:r>
            <w:proofErr w:type="spellEnd"/>
            <w:r w:rsidRPr="00112542">
              <w:rPr>
                <w:rFonts w:eastAsia="Aptos" w:cs="Times New Roman"/>
                <w:color w:val="000000"/>
                <w:sz w:val="24"/>
                <w:szCs w:val="24"/>
              </w:rPr>
              <w:t xml:space="preserve"> Эмилия –</w:t>
            </w:r>
            <w:r w:rsidRPr="00112542">
              <w:rPr>
                <w:rFonts w:eastAsia="Aptos" w:cs="Times New Roman"/>
                <w:b/>
                <w:sz w:val="24"/>
                <w:szCs w:val="24"/>
              </w:rPr>
              <w:t xml:space="preserve"> </w:t>
            </w:r>
          </w:p>
          <w:p w14:paraId="447AA316" w14:textId="77777777" w:rsidR="00112542" w:rsidRPr="00112542" w:rsidRDefault="00112542" w:rsidP="00112542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  <w:r w:rsidRPr="00112542">
              <w:rPr>
                <w:rFonts w:eastAsia="Aptos" w:cs="Times New Roman"/>
                <w:bCs/>
                <w:sz w:val="24"/>
                <w:szCs w:val="24"/>
              </w:rPr>
              <w:t>8 995 248 24 02</w:t>
            </w:r>
          </w:p>
          <w:p w14:paraId="2FCF67FF" w14:textId="77777777" w:rsidR="00112542" w:rsidRPr="00112542" w:rsidRDefault="00112542" w:rsidP="00112542">
            <w:pPr>
              <w:jc w:val="both"/>
              <w:rPr>
                <w:rFonts w:eastAsia="Aptos" w:cs="Times New Roman"/>
                <w:bCs/>
                <w:sz w:val="24"/>
                <w:szCs w:val="24"/>
              </w:rPr>
            </w:pPr>
          </w:p>
          <w:p w14:paraId="42D575C8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ВО: </w:t>
            </w:r>
            <w:proofErr w:type="spellStart"/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Борицкая</w:t>
            </w:r>
            <w:proofErr w:type="spellEnd"/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 Татьяна</w:t>
            </w:r>
          </w:p>
        </w:tc>
      </w:tr>
      <w:tr w:rsidR="00112542" w:rsidRPr="00112542" w14:paraId="641C0F34" w14:textId="77777777" w:rsidTr="00525369">
        <w:trPr>
          <w:trHeight w:val="3135"/>
          <w:jc w:val="center"/>
        </w:trPr>
        <w:tc>
          <w:tcPr>
            <w:tcW w:w="1129" w:type="dxa"/>
            <w:vMerge/>
          </w:tcPr>
          <w:p w14:paraId="30BA21F9" w14:textId="77777777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14:paraId="6FB62592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40C51E71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9CC4342" w14:textId="4B2AB741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>Шебекенский</w:t>
            </w:r>
            <w:proofErr w:type="spellEnd"/>
            <w:r w:rsidRPr="00112542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р-н, есть филиал в Ивнянском районе </w:t>
            </w:r>
          </w:p>
          <w:p w14:paraId="6C3D0022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7B3B0B4A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32D084D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1A4338A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6359E622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0ADE9E9D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977B4F8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20664FF5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101636E2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F443D84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  <w:p w14:paraId="37F8BA62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22" w:type="dxa"/>
            <w:gridSpan w:val="2"/>
          </w:tcPr>
          <w:p w14:paraId="5C131BBD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</w:rPr>
            </w:pPr>
          </w:p>
        </w:tc>
      </w:tr>
      <w:tr w:rsidR="00112542" w:rsidRPr="00112542" w14:paraId="2459D586" w14:textId="77777777" w:rsidTr="00525369">
        <w:trPr>
          <w:trHeight w:val="732"/>
          <w:jc w:val="center"/>
        </w:trPr>
        <w:tc>
          <w:tcPr>
            <w:tcW w:w="1129" w:type="dxa"/>
          </w:tcPr>
          <w:p w14:paraId="78E817E3" w14:textId="124F30EE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3BDDC76" w14:textId="77777777" w:rsidR="00651947" w:rsidRPr="00651947" w:rsidRDefault="00651947" w:rsidP="00651947">
            <w:pPr>
              <w:jc w:val="center"/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</w:pPr>
          </w:p>
          <w:p w14:paraId="58ABA670" w14:textId="77777777" w:rsidR="00112542" w:rsidRPr="00651947" w:rsidRDefault="00112542" w:rsidP="00651947">
            <w:pPr>
              <w:jc w:val="center"/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pacing w:val="-3"/>
                <w:sz w:val="24"/>
                <w:szCs w:val="24"/>
                <w:lang w:eastAsia="ar-SA"/>
              </w:rPr>
              <w:t>Акционерное Общество «Куриное Царство»</w:t>
            </w:r>
          </w:p>
          <w:p w14:paraId="7AE955A0" w14:textId="652DA91E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486C632" w14:textId="77777777" w:rsidR="00112542" w:rsidRPr="00112542" w:rsidRDefault="00112542" w:rsidP="00112542">
            <w:pPr>
              <w:widowControl w:val="0"/>
              <w:suppressAutoHyphens/>
              <w:autoSpaceDE w:val="0"/>
              <w:jc w:val="center"/>
              <w:rPr>
                <w:rFonts w:eastAsia="Aptos" w:cs="Times New Roman"/>
                <w:bCs/>
                <w:sz w:val="24"/>
                <w:szCs w:val="24"/>
              </w:rPr>
            </w:pPr>
            <w:r w:rsidRPr="00112542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022" w:type="dxa"/>
            <w:gridSpan w:val="2"/>
          </w:tcPr>
          <w:p w14:paraId="114C2E4A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16E5BBC" w14:textId="4C1D0B6D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Старых Лилия Юрьевна</w:t>
            </w:r>
          </w:p>
          <w:p w14:paraId="21C20088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+7-915-352-30-97</w:t>
            </w:r>
          </w:p>
          <w:p w14:paraId="1F4B3C6D" w14:textId="726718FF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7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l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starykh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@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cherkizovo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.</w:t>
              </w:r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</w:tc>
      </w:tr>
      <w:tr w:rsidR="00112542" w:rsidRPr="00112542" w14:paraId="200DF866" w14:textId="77777777" w:rsidTr="00525369">
        <w:trPr>
          <w:trHeight w:val="2864"/>
          <w:jc w:val="center"/>
        </w:trPr>
        <w:tc>
          <w:tcPr>
            <w:tcW w:w="1129" w:type="dxa"/>
          </w:tcPr>
          <w:p w14:paraId="25614ACD" w14:textId="0314DA9B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1F0DF08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07F5B23" w14:textId="3298909E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50D81E30" w14:textId="77777777" w:rsidR="00112542" w:rsidRPr="00651947" w:rsidRDefault="00112542" w:rsidP="0065194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426" w:type="dxa"/>
          </w:tcPr>
          <w:p w14:paraId="5EF39965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E0AF46D" w14:textId="30A90362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область, г Белгород,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пр-кт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Славы, д. 28, офис 13</w:t>
            </w:r>
          </w:p>
          <w:p w14:paraId="554FBD08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F13C806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АО «Белгородские молочные фермы»</w:t>
            </w:r>
          </w:p>
          <w:p w14:paraId="64ED9280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91A3050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ООО «МК «Северский Донец»</w:t>
            </w:r>
          </w:p>
          <w:p w14:paraId="4CBC318C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AC5A272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АО «МК «Зеленая Долина»</w:t>
            </w:r>
          </w:p>
          <w:p w14:paraId="3AF5E068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14:paraId="2C0510E0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5AECC54" w14:textId="4250ACE1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МТК «Сирень», МТК «Магнолия»</w:t>
            </w:r>
          </w:p>
          <w:p w14:paraId="1DE15E20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9E4C086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МТК «Вереск», МТК «Ромашка»</w:t>
            </w:r>
          </w:p>
          <w:p w14:paraId="07BAB8CA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14FC446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0C296F53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МТК «Ландыш»</w:t>
            </w:r>
          </w:p>
        </w:tc>
        <w:tc>
          <w:tcPr>
            <w:tcW w:w="4022" w:type="dxa"/>
            <w:gridSpan w:val="2"/>
          </w:tcPr>
          <w:p w14:paraId="2CA077FA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Ковалевская Евгения</w:t>
            </w:r>
          </w:p>
          <w:p w14:paraId="23278DD6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89040810306</w:t>
            </w:r>
          </w:p>
          <w:p w14:paraId="3F790051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112542" w:rsidRPr="00112542" w14:paraId="4341C30E" w14:textId="77777777" w:rsidTr="00525369">
        <w:trPr>
          <w:jc w:val="center"/>
        </w:trPr>
        <w:tc>
          <w:tcPr>
            <w:tcW w:w="1129" w:type="dxa"/>
          </w:tcPr>
          <w:p w14:paraId="679E0FAE" w14:textId="52130C01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A58AD45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5CC678B" w14:textId="6E3A8F4D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ФГБНУ Белгородский ФАНЦ РАН</w:t>
            </w:r>
          </w:p>
          <w:p w14:paraId="7DAD1775" w14:textId="57987ADA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г Белгород</w:t>
            </w:r>
          </w:p>
          <w:p w14:paraId="7469ED25" w14:textId="77777777" w:rsidR="00112542" w:rsidRPr="00651947" w:rsidRDefault="00112542" w:rsidP="00651947">
            <w:pPr>
              <w:spacing w:line="259" w:lineRule="auto"/>
              <w:jc w:val="center"/>
              <w:rPr>
                <w:rFonts w:eastAsia="Aptos"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518AD9C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1EBB9835" w14:textId="6A3CAF29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Times New Roman" w:cs="Times New Roman"/>
                <w:sz w:val="24"/>
                <w:szCs w:val="24"/>
                <w:lang w:eastAsia="ar-SA"/>
              </w:rPr>
              <w:t>Офис - Октябрьская ул., 58, Белгород</w:t>
            </w:r>
          </w:p>
        </w:tc>
        <w:tc>
          <w:tcPr>
            <w:tcW w:w="4022" w:type="dxa"/>
            <w:gridSpan w:val="2"/>
          </w:tcPr>
          <w:p w14:paraId="1DCAF529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Анна Ивановна </w:t>
            </w:r>
          </w:p>
          <w:p w14:paraId="0E2BD973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+74722 27-89-28 </w:t>
            </w:r>
          </w:p>
        </w:tc>
      </w:tr>
      <w:tr w:rsidR="00112542" w:rsidRPr="00112542" w14:paraId="3D2D001F" w14:textId="77777777" w:rsidTr="00525369">
        <w:trPr>
          <w:jc w:val="center"/>
        </w:trPr>
        <w:tc>
          <w:tcPr>
            <w:tcW w:w="1129" w:type="dxa"/>
          </w:tcPr>
          <w:p w14:paraId="4CE4C55B" w14:textId="3FC055D6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90FF4C4" w14:textId="77777777" w:rsidR="00651947" w:rsidRPr="00651947" w:rsidRDefault="00651947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F7402A8" w14:textId="56FBE869" w:rsidR="00112542" w:rsidRPr="00651947" w:rsidRDefault="00112542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«Кустовое»</w:t>
            </w:r>
          </w:p>
          <w:p w14:paraId="2096D5A1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8CEA27F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5C8F1488" w14:textId="77777777" w:rsid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309085, Белгородская область, Яковлевский район, поселок Томаровка, Промышленная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д. 3 </w:t>
            </w:r>
          </w:p>
          <w:p w14:paraId="558E38DC" w14:textId="142DB6E8" w:rsidR="00651947" w:rsidRPr="00112542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7318C8F7" w14:textId="77777777" w:rsidR="00B3485D" w:rsidRDefault="00B3485D" w:rsidP="00B3485D">
            <w:r>
              <w:t>8 47 (244) 4-24-39</w:t>
            </w:r>
          </w:p>
          <w:p w14:paraId="4C2832AD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112542" w:rsidRPr="00112542" w14:paraId="5D35D3BF" w14:textId="77777777" w:rsidTr="00525369">
        <w:trPr>
          <w:jc w:val="center"/>
        </w:trPr>
        <w:tc>
          <w:tcPr>
            <w:tcW w:w="1129" w:type="dxa"/>
          </w:tcPr>
          <w:p w14:paraId="026A86F9" w14:textId="50A9CA8F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BC8AC8A" w14:textId="03095141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Вислое Яковлевский р-н</w:t>
            </w:r>
          </w:p>
          <w:p w14:paraId="6C8FF8CF" w14:textId="77777777" w:rsidR="00112542" w:rsidRPr="00651947" w:rsidRDefault="00112542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B0D29CC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6A490366" w14:textId="202B5FF6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309060, Белгородская область, район Яковлевский, село Вислое, улица Южная, дом 7</w:t>
            </w:r>
          </w:p>
          <w:p w14:paraId="0E1456F8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4022" w:type="dxa"/>
            <w:gridSpan w:val="2"/>
          </w:tcPr>
          <w:p w14:paraId="3D5925AF" w14:textId="77777777" w:rsidR="00112542" w:rsidRPr="00112542" w:rsidRDefault="00112542" w:rsidP="00112542">
            <w:pPr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hyperlink r:id="rId8" w:tgtFrame="_blank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  <w:lang w:eastAsia="ar-SA"/>
                </w:rPr>
                <w:t>belvisloe@yandex.ru</w:t>
              </w:r>
            </w:hyperlink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20079041" w14:textId="77777777" w:rsidR="00112542" w:rsidRPr="00112542" w:rsidRDefault="00112542" w:rsidP="00112542">
            <w:pPr>
              <w:rPr>
                <w:rFonts w:eastAsia="Aptos" w:cs="Times New Roman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 xml:space="preserve"> +7 472 446-99-35, +7 472 446-60-35</w:t>
            </w:r>
          </w:p>
        </w:tc>
      </w:tr>
      <w:tr w:rsidR="00112542" w:rsidRPr="00112542" w14:paraId="1B4611C2" w14:textId="77777777" w:rsidTr="00525369">
        <w:trPr>
          <w:jc w:val="center"/>
        </w:trPr>
        <w:tc>
          <w:tcPr>
            <w:tcW w:w="1129" w:type="dxa"/>
          </w:tcPr>
          <w:p w14:paraId="5B6DA890" w14:textId="1CCCA54C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33EE273" w14:textId="77777777" w:rsidR="00651947" w:rsidRPr="00651947" w:rsidRDefault="00651947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2753D10" w14:textId="77777777" w:rsidR="00112542" w:rsidRPr="00651947" w:rsidRDefault="00112542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«Борисовские фермы»</w:t>
            </w:r>
          </w:p>
          <w:p w14:paraId="18E875EE" w14:textId="4A5B7FB3" w:rsidR="00651947" w:rsidRPr="00651947" w:rsidRDefault="00651947" w:rsidP="00651947">
            <w:pPr>
              <w:tabs>
                <w:tab w:val="left" w:pos="1792"/>
              </w:tabs>
              <w:suppressAutoHyphens/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DA350EF" w14:textId="77777777" w:rsidR="00651947" w:rsidRDefault="00651947" w:rsidP="00112542">
            <w:pPr>
              <w:rPr>
                <w:rFonts w:eastAsia="Aptos" w:cs="Times New Roman"/>
                <w:sz w:val="24"/>
                <w:szCs w:val="24"/>
              </w:rPr>
            </w:pPr>
          </w:p>
          <w:p w14:paraId="2900E83B" w14:textId="3D1FF268" w:rsidR="00112542" w:rsidRPr="00112542" w:rsidRDefault="00112542" w:rsidP="00112542">
            <w:pPr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Борисовский р-н, зозули с,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Локинская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дом 83"в"</w:t>
            </w:r>
          </w:p>
        </w:tc>
        <w:tc>
          <w:tcPr>
            <w:tcW w:w="4022" w:type="dxa"/>
            <w:gridSpan w:val="2"/>
          </w:tcPr>
          <w:p w14:paraId="22D9DED3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</w:rPr>
            </w:pPr>
          </w:p>
        </w:tc>
      </w:tr>
      <w:tr w:rsidR="00112542" w:rsidRPr="00112542" w14:paraId="7D89A6F9" w14:textId="77777777" w:rsidTr="00525369">
        <w:trPr>
          <w:jc w:val="center"/>
        </w:trPr>
        <w:tc>
          <w:tcPr>
            <w:tcW w:w="1129" w:type="dxa"/>
          </w:tcPr>
          <w:p w14:paraId="6A23EF6E" w14:textId="71EE03D0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62CEF873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FA53263" w14:textId="1C053B99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СПК Колхоз имени Горина</w:t>
            </w:r>
          </w:p>
          <w:p w14:paraId="7F8B0196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CC7193C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12C8E0FD" w14:textId="1336EA4C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область, Белгородский район, с. Бессоновка, ул. Партизанская,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6А</w:t>
            </w:r>
          </w:p>
          <w:p w14:paraId="3F6C0960" w14:textId="77777777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2EB07BF2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+7 472 238-91-22</w:t>
            </w:r>
          </w:p>
          <w:p w14:paraId="438FC51C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+7 472 238-91-21</w:t>
            </w:r>
          </w:p>
        </w:tc>
      </w:tr>
      <w:tr w:rsidR="00112542" w:rsidRPr="00112542" w14:paraId="2E492D54" w14:textId="77777777" w:rsidTr="00525369">
        <w:trPr>
          <w:trHeight w:val="861"/>
          <w:jc w:val="center"/>
        </w:trPr>
        <w:tc>
          <w:tcPr>
            <w:tcW w:w="1129" w:type="dxa"/>
          </w:tcPr>
          <w:p w14:paraId="24F73D98" w14:textId="53152D09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849DB3B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C02C57D" w14:textId="391E3E53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ЗАО Молоко Белогорья</w:t>
            </w:r>
          </w:p>
        </w:tc>
        <w:tc>
          <w:tcPr>
            <w:tcW w:w="6487" w:type="dxa"/>
            <w:gridSpan w:val="2"/>
          </w:tcPr>
          <w:p w14:paraId="21995AA3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515F1B02" w14:textId="50888D16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область, м. о. Чернянский, с.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Кочегуры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ул. Центральная,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104А</w:t>
            </w:r>
          </w:p>
        </w:tc>
        <w:tc>
          <w:tcPr>
            <w:tcW w:w="4022" w:type="dxa"/>
            <w:gridSpan w:val="2"/>
          </w:tcPr>
          <w:p w14:paraId="489C0A52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+7 472 325-72-14</w:t>
            </w:r>
          </w:p>
          <w:p w14:paraId="2544C987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hyperlink r:id="rId9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molokobel@gmail.com</w:t>
              </w:r>
            </w:hyperlink>
          </w:p>
          <w:p w14:paraId="5AF3FC6F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5D281799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+7 472 325-72-15</w:t>
            </w:r>
          </w:p>
          <w:p w14:paraId="661E2A49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</w:p>
        </w:tc>
      </w:tr>
      <w:tr w:rsidR="00112542" w:rsidRPr="00112542" w14:paraId="7AE68131" w14:textId="77777777" w:rsidTr="00525369">
        <w:trPr>
          <w:trHeight w:val="861"/>
          <w:jc w:val="center"/>
        </w:trPr>
        <w:tc>
          <w:tcPr>
            <w:tcW w:w="1129" w:type="dxa"/>
          </w:tcPr>
          <w:p w14:paraId="0BF63503" w14:textId="6E6D9074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681B6CE7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F5C7187" w14:textId="0FCC1F32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Белянка</w:t>
            </w:r>
          </w:p>
        </w:tc>
        <w:tc>
          <w:tcPr>
            <w:tcW w:w="6487" w:type="dxa"/>
            <w:gridSpan w:val="2"/>
          </w:tcPr>
          <w:p w14:paraId="18EBE345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71D9EDE6" w14:textId="77777777" w:rsid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область, Шебекинский район, с. Белянка, ул. Комсомольская,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57</w:t>
            </w:r>
          </w:p>
          <w:p w14:paraId="187C4626" w14:textId="33A69697" w:rsidR="00651947" w:rsidRPr="00112542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729BEE40" w14:textId="77777777" w:rsidR="00112542" w:rsidRPr="00112542" w:rsidRDefault="00112542" w:rsidP="00112542">
            <w:pPr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+7 901 990-31-31</w:t>
            </w:r>
          </w:p>
          <w:p w14:paraId="63101445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+7 472 487-77-54       </w:t>
            </w:r>
          </w:p>
        </w:tc>
      </w:tr>
      <w:tr w:rsidR="00112542" w:rsidRPr="00112542" w14:paraId="503429BF" w14:textId="77777777" w:rsidTr="00525369">
        <w:trPr>
          <w:trHeight w:val="861"/>
          <w:jc w:val="center"/>
        </w:trPr>
        <w:tc>
          <w:tcPr>
            <w:tcW w:w="1129" w:type="dxa"/>
          </w:tcPr>
          <w:p w14:paraId="4ED65D69" w14:textId="7C4B9857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844806B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0CA57F2" w14:textId="7F2DB9F9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 xml:space="preserve">ООО </w:t>
            </w:r>
            <w:proofErr w:type="spellStart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Агропрод</w:t>
            </w:r>
            <w:proofErr w:type="spellEnd"/>
          </w:p>
        </w:tc>
        <w:tc>
          <w:tcPr>
            <w:tcW w:w="6487" w:type="dxa"/>
            <w:gridSpan w:val="2"/>
          </w:tcPr>
          <w:p w14:paraId="16FDD90C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74A9DD95" w14:textId="77777777" w:rsid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309920, Белгородская область, Красногвардейский район, г. Бирюч, ул. Красная,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15</w:t>
            </w:r>
          </w:p>
          <w:p w14:paraId="3D9C8760" w14:textId="75A35B98" w:rsidR="00651947" w:rsidRPr="00112542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39024B03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+7 472 473-11-69           </w:t>
            </w:r>
          </w:p>
          <w:p w14:paraId="28048377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hyperlink r:id="rId10" w:history="1">
              <w:r w:rsidRPr="00112542">
                <w:rPr>
                  <w:rFonts w:eastAsia="Aptos" w:cs="Times New Roman"/>
                  <w:color w:val="0563C1"/>
                  <w:sz w:val="24"/>
                  <w:szCs w:val="24"/>
                  <w:u w:val="single"/>
                </w:rPr>
                <w:t>ooo-agroprod@mail.ru</w:t>
              </w:r>
            </w:hyperlink>
          </w:p>
        </w:tc>
      </w:tr>
      <w:tr w:rsidR="00112542" w:rsidRPr="00112542" w14:paraId="46FF2CBF" w14:textId="77777777" w:rsidTr="00525369">
        <w:trPr>
          <w:trHeight w:val="1125"/>
          <w:jc w:val="center"/>
        </w:trPr>
        <w:tc>
          <w:tcPr>
            <w:tcW w:w="1129" w:type="dxa"/>
          </w:tcPr>
          <w:p w14:paraId="09529E87" w14:textId="7B203883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9282F17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1984E86" w14:textId="16FF3F32" w:rsidR="00112542" w:rsidRPr="00651947" w:rsidRDefault="00112542" w:rsidP="00651947">
            <w:pPr>
              <w:jc w:val="center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АО Агрофирма Русь</w:t>
            </w:r>
          </w:p>
        </w:tc>
        <w:tc>
          <w:tcPr>
            <w:tcW w:w="6487" w:type="dxa"/>
            <w:gridSpan w:val="2"/>
          </w:tcPr>
          <w:p w14:paraId="24F95266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0B094E56" w14:textId="4D64896F" w:rsidR="00112542" w:rsidRP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0"/>
                <w:szCs w:val="20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Бехтеевка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ул. Дорошенко,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2А</w:t>
            </w:r>
          </w:p>
        </w:tc>
        <w:tc>
          <w:tcPr>
            <w:tcW w:w="4022" w:type="dxa"/>
            <w:gridSpan w:val="2"/>
          </w:tcPr>
          <w:p w14:paraId="7F0F030B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+7 472 315-90-83</w:t>
            </w:r>
          </w:p>
          <w:p w14:paraId="7DF4B9F9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+7 472 315-90-07</w:t>
            </w:r>
          </w:p>
          <w:p w14:paraId="308F84C3" w14:textId="77777777" w:rsidR="00112542" w:rsidRPr="00112542" w:rsidRDefault="00112542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+7 920 551-62-60</w:t>
            </w:r>
          </w:p>
          <w:p w14:paraId="0CE4F7B2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+7 072 315-59-81</w:t>
            </w:r>
          </w:p>
        </w:tc>
      </w:tr>
      <w:tr w:rsidR="00112542" w:rsidRPr="00112542" w14:paraId="515DC1B7" w14:textId="77777777" w:rsidTr="00525369">
        <w:trPr>
          <w:trHeight w:val="554"/>
          <w:jc w:val="center"/>
        </w:trPr>
        <w:tc>
          <w:tcPr>
            <w:tcW w:w="1129" w:type="dxa"/>
          </w:tcPr>
          <w:p w14:paraId="0C8CBFAE" w14:textId="1E2503FC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49608BE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EA220D9" w14:textId="5737DD1F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СПСК</w:t>
            </w:r>
            <w:r w:rsidR="00651947" w:rsidRPr="00651947">
              <w:rPr>
                <w:rFonts w:eastAsia="Aptos" w:cs="Times New Roman"/>
                <w:b/>
                <w:bCs/>
                <w:sz w:val="24"/>
                <w:szCs w:val="24"/>
              </w:rPr>
              <w:t xml:space="preserve"> </w:t>
            </w: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"</w:t>
            </w:r>
            <w:r w:rsidR="00651947" w:rsidRPr="00651947">
              <w:rPr>
                <w:rFonts w:eastAsia="Aptos" w:cs="Times New Roman"/>
                <w:b/>
                <w:bCs/>
                <w:sz w:val="24"/>
                <w:szCs w:val="24"/>
              </w:rPr>
              <w:t>Покровская Индейка"</w:t>
            </w:r>
          </w:p>
          <w:p w14:paraId="7CD2E5DE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663DDBB3" w14:textId="77777777" w:rsidR="00651947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37CBE6DB" w14:textId="77777777" w:rsidR="00112542" w:rsidRDefault="00112542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309650, Белгородская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Волоконовский р-н, Волоконовка п, Жукова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дом 54</w:t>
            </w:r>
          </w:p>
          <w:p w14:paraId="41C968F7" w14:textId="0BDADC30" w:rsidR="00651947" w:rsidRPr="00112542" w:rsidRDefault="00651947" w:rsidP="00112542">
            <w:pPr>
              <w:widowControl w:val="0"/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66CC942F" w14:textId="77777777" w:rsidR="00112542" w:rsidRPr="00112542" w:rsidRDefault="00112542" w:rsidP="00112542">
            <w:pPr>
              <w:jc w:val="both"/>
              <w:textAlignment w:val="bottom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+7 910 329-12-99</w:t>
            </w:r>
          </w:p>
        </w:tc>
      </w:tr>
      <w:tr w:rsidR="00112542" w:rsidRPr="00112542" w14:paraId="201E2413" w14:textId="77777777" w:rsidTr="00525369">
        <w:trPr>
          <w:trHeight w:val="623"/>
          <w:jc w:val="center"/>
        </w:trPr>
        <w:tc>
          <w:tcPr>
            <w:tcW w:w="1129" w:type="dxa"/>
          </w:tcPr>
          <w:p w14:paraId="568A18F1" w14:textId="0D16A0E8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937D7E3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0AEBA7D3" w14:textId="330A9D0D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Негабаритика</w:t>
            </w:r>
            <w:proofErr w:type="spellEnd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2"/>
          </w:tcPr>
          <w:p w14:paraId="619FED76" w14:textId="77777777" w:rsidR="00651947" w:rsidRDefault="00651947" w:rsidP="00651947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0D920E11" w14:textId="1BA34522" w:rsidR="00112542" w:rsidRPr="00112542" w:rsidRDefault="00112542" w:rsidP="00651947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309311, Белгородская обл., Ракитянский р-он,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п.Ракитное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ул.Сельхозтехники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д.1</w:t>
            </w:r>
          </w:p>
        </w:tc>
        <w:tc>
          <w:tcPr>
            <w:tcW w:w="4022" w:type="dxa"/>
            <w:gridSpan w:val="2"/>
          </w:tcPr>
          <w:p w14:paraId="37324F6F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8 (47245) 522-85</w:t>
            </w:r>
          </w:p>
        </w:tc>
      </w:tr>
      <w:tr w:rsidR="00112542" w:rsidRPr="00112542" w14:paraId="215DC8D0" w14:textId="77777777" w:rsidTr="00525369">
        <w:trPr>
          <w:trHeight w:val="623"/>
          <w:jc w:val="center"/>
        </w:trPr>
        <w:tc>
          <w:tcPr>
            <w:tcW w:w="1129" w:type="dxa"/>
          </w:tcPr>
          <w:p w14:paraId="3F5AC312" w14:textId="3827AD43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7C901D93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7E52293E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АО "</w:t>
            </w:r>
            <w:proofErr w:type="spellStart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Самаринское</w:t>
            </w:r>
            <w:proofErr w:type="spellEnd"/>
          </w:p>
          <w:p w14:paraId="17FA5F09" w14:textId="6A5C9369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8C655D8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49ABA7B1" w14:textId="77777777" w:rsidR="00651947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309905, Белгородская область, Красногвардейский р-н, с Никитовка,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Калинина, д. 23               </w:t>
            </w:r>
          </w:p>
          <w:p w14:paraId="7B1C9968" w14:textId="71BBB8C1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4022" w:type="dxa"/>
            <w:gridSpan w:val="2"/>
          </w:tcPr>
          <w:p w14:paraId="13363361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12542" w:rsidRPr="00112542" w14:paraId="5095F69F" w14:textId="77777777" w:rsidTr="00525369">
        <w:trPr>
          <w:trHeight w:val="623"/>
          <w:jc w:val="center"/>
        </w:trPr>
        <w:tc>
          <w:tcPr>
            <w:tcW w:w="1129" w:type="dxa"/>
          </w:tcPr>
          <w:p w14:paraId="25ED8C5C" w14:textId="652EBA08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FBF9BD6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D3ED76A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«Агрофирма «Колос»</w:t>
            </w:r>
          </w:p>
          <w:p w14:paraId="252E7320" w14:textId="31053499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99D470F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020353F7" w14:textId="4F65A5FA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Шебекинский р-н, ул. Подлесная, 18</w:t>
            </w:r>
          </w:p>
        </w:tc>
        <w:tc>
          <w:tcPr>
            <w:tcW w:w="4022" w:type="dxa"/>
            <w:gridSpan w:val="2"/>
          </w:tcPr>
          <w:p w14:paraId="54B8ED31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+7 920 595-65-20</w:t>
            </w:r>
          </w:p>
          <w:p w14:paraId="55704F10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+7 472 334-02-46</w:t>
            </w:r>
          </w:p>
        </w:tc>
      </w:tr>
      <w:tr w:rsidR="00112542" w:rsidRPr="00112542" w14:paraId="2B250AB2" w14:textId="77777777" w:rsidTr="00525369">
        <w:trPr>
          <w:trHeight w:val="623"/>
          <w:jc w:val="center"/>
        </w:trPr>
        <w:tc>
          <w:tcPr>
            <w:tcW w:w="1129" w:type="dxa"/>
          </w:tcPr>
          <w:p w14:paraId="34A43DA2" w14:textId="3CF6AC95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97E83A3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4F0D622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«Белгородские молочные продукты»</w:t>
            </w:r>
          </w:p>
          <w:p w14:paraId="1BDD3A68" w14:textId="192B3435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4B771D26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1116775C" w14:textId="1511159E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308009, Белгородская обл.,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г.Белгород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ул.Михайловское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Шоссе, д.14, этаж 2, пом.5</w:t>
            </w:r>
          </w:p>
        </w:tc>
        <w:tc>
          <w:tcPr>
            <w:tcW w:w="4022" w:type="dxa"/>
            <w:gridSpan w:val="2"/>
          </w:tcPr>
          <w:p w14:paraId="25EDB427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+7 472 221-13-37</w:t>
            </w:r>
          </w:p>
        </w:tc>
      </w:tr>
      <w:tr w:rsidR="00112542" w:rsidRPr="00112542" w14:paraId="5050EC3F" w14:textId="77777777" w:rsidTr="00525369">
        <w:trPr>
          <w:trHeight w:val="623"/>
          <w:jc w:val="center"/>
        </w:trPr>
        <w:tc>
          <w:tcPr>
            <w:tcW w:w="1129" w:type="dxa"/>
          </w:tcPr>
          <w:p w14:paraId="73DB2333" w14:textId="5E47B4FB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3CED726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67369834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ЗАО «Краснояружская зерновая компания»</w:t>
            </w:r>
          </w:p>
          <w:p w14:paraId="38E24D58" w14:textId="1653B18B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04E5F5F4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5CBDFF82" w14:textId="33A610F9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309420, Белгородская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Краснояружский р-н, Красная яруга п, Парковая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38</w:t>
            </w:r>
          </w:p>
        </w:tc>
        <w:tc>
          <w:tcPr>
            <w:tcW w:w="4022" w:type="dxa"/>
            <w:gridSpan w:val="2"/>
          </w:tcPr>
          <w:p w14:paraId="00001691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+7 472 634-54-71</w:t>
            </w:r>
          </w:p>
          <w:p w14:paraId="1E6E6137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+7 472 325-58-68</w:t>
            </w:r>
          </w:p>
          <w:p w14:paraId="0B9438BA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+7 472 634-57-32</w:t>
            </w:r>
          </w:p>
        </w:tc>
      </w:tr>
      <w:tr w:rsidR="00112542" w:rsidRPr="00112542" w14:paraId="213BBEE4" w14:textId="77777777" w:rsidTr="00525369">
        <w:trPr>
          <w:trHeight w:val="623"/>
          <w:jc w:val="center"/>
        </w:trPr>
        <w:tc>
          <w:tcPr>
            <w:tcW w:w="1129" w:type="dxa"/>
          </w:tcPr>
          <w:p w14:paraId="4B83FAF6" w14:textId="7FF6EDC0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44A1538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3408489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"Урожай Черноземья"</w:t>
            </w:r>
          </w:p>
          <w:p w14:paraId="213F938C" w14:textId="5AE9540B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6F030E3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1F0C3615" w14:textId="05194EC9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308002, Белгородская область, город Белгород, ул. Мичурина, д. 62б, ком. 403</w:t>
            </w:r>
          </w:p>
        </w:tc>
        <w:tc>
          <w:tcPr>
            <w:tcW w:w="4022" w:type="dxa"/>
            <w:gridSpan w:val="2"/>
          </w:tcPr>
          <w:p w14:paraId="32837D66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+7 472 225-69-54</w:t>
            </w:r>
          </w:p>
          <w:p w14:paraId="796E8D9D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+7 904 539-24-66</w:t>
            </w:r>
          </w:p>
        </w:tc>
      </w:tr>
      <w:tr w:rsidR="00112542" w:rsidRPr="00112542" w14:paraId="18BFDC88" w14:textId="77777777" w:rsidTr="00525369">
        <w:trPr>
          <w:trHeight w:val="623"/>
          <w:jc w:val="center"/>
        </w:trPr>
        <w:tc>
          <w:tcPr>
            <w:tcW w:w="1129" w:type="dxa"/>
          </w:tcPr>
          <w:p w14:paraId="0C16F83D" w14:textId="3F0BE685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B276BFB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76CDEFB" w14:textId="77777777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«Морозко»</w:t>
            </w:r>
          </w:p>
          <w:p w14:paraId="683DF39B" w14:textId="7ED34C6A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7" w:type="dxa"/>
            <w:gridSpan w:val="2"/>
          </w:tcPr>
          <w:p w14:paraId="36D96F58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2BB76B09" w14:textId="37905353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Белгородский р. п. Северный ул. Берёзовая, д.25</w:t>
            </w:r>
          </w:p>
        </w:tc>
        <w:tc>
          <w:tcPr>
            <w:tcW w:w="4022" w:type="dxa"/>
            <w:gridSpan w:val="2"/>
          </w:tcPr>
          <w:p w14:paraId="3691F70F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(4722) 20-28-81</w:t>
            </w:r>
          </w:p>
        </w:tc>
      </w:tr>
      <w:tr w:rsidR="00112542" w:rsidRPr="00112542" w14:paraId="4EC33791" w14:textId="77777777" w:rsidTr="00525369">
        <w:trPr>
          <w:trHeight w:val="623"/>
          <w:jc w:val="center"/>
        </w:trPr>
        <w:tc>
          <w:tcPr>
            <w:tcW w:w="1129" w:type="dxa"/>
          </w:tcPr>
          <w:p w14:paraId="18677477" w14:textId="37948569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673649D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3EBBB04" w14:textId="2D4BF7EF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"Новация"</w:t>
            </w:r>
          </w:p>
        </w:tc>
        <w:tc>
          <w:tcPr>
            <w:tcW w:w="6487" w:type="dxa"/>
            <w:gridSpan w:val="2"/>
          </w:tcPr>
          <w:p w14:paraId="3B0AEDA7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157274BA" w14:textId="657E5836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308510, Белгородская область,</w:t>
            </w:r>
          </w:p>
          <w:p w14:paraId="62F4C91A" w14:textId="77777777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 Белгородский район, поселок городского типа Разумное,</w:t>
            </w:r>
          </w:p>
          <w:p w14:paraId="63D3D9DD" w14:textId="77777777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Бельгина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, д. 22а,  кабинет 6</w:t>
            </w:r>
          </w:p>
        </w:tc>
        <w:tc>
          <w:tcPr>
            <w:tcW w:w="4022" w:type="dxa"/>
            <w:gridSpan w:val="2"/>
          </w:tcPr>
          <w:p w14:paraId="5159D0F2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+7 472 220-75-50</w:t>
            </w:r>
          </w:p>
          <w:p w14:paraId="7DB1AFB3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+7 472 220-72-90</w:t>
            </w:r>
          </w:p>
          <w:p w14:paraId="24AE536D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+7 906 567-92-76</w:t>
            </w:r>
          </w:p>
        </w:tc>
      </w:tr>
      <w:tr w:rsidR="00112542" w:rsidRPr="00112542" w14:paraId="25EC398C" w14:textId="77777777" w:rsidTr="00525369">
        <w:trPr>
          <w:trHeight w:val="623"/>
          <w:jc w:val="center"/>
        </w:trPr>
        <w:tc>
          <w:tcPr>
            <w:tcW w:w="1129" w:type="dxa"/>
          </w:tcPr>
          <w:p w14:paraId="32378DA5" w14:textId="57CEDAD8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FE5ED52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1841AFDC" w14:textId="42CCA515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АгроРусь</w:t>
            </w:r>
            <w:proofErr w:type="spellEnd"/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6487" w:type="dxa"/>
            <w:gridSpan w:val="2"/>
          </w:tcPr>
          <w:p w14:paraId="6DE193AF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2B045840" w14:textId="72CE42B2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309605, Белгородская область, Новооскольский р-н, </w:t>
            </w:r>
          </w:p>
          <w:p w14:paraId="436D731D" w14:textId="77777777" w:rsid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Прибрежный,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ул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1-я Совхозная,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зд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>. 2в</w:t>
            </w:r>
          </w:p>
          <w:p w14:paraId="60BA541C" w14:textId="77777777" w:rsidR="00651947" w:rsidRPr="00112542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67398D3D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+74723348102</w:t>
            </w:r>
          </w:p>
        </w:tc>
      </w:tr>
      <w:tr w:rsidR="00112542" w:rsidRPr="00112542" w14:paraId="59FF7F29" w14:textId="77777777" w:rsidTr="00525369">
        <w:trPr>
          <w:trHeight w:val="623"/>
          <w:jc w:val="center"/>
        </w:trPr>
        <w:tc>
          <w:tcPr>
            <w:tcW w:w="1129" w:type="dxa"/>
          </w:tcPr>
          <w:p w14:paraId="72688846" w14:textId="35AE782C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07EA318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2F40CC28" w14:textId="3DCF3059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ОАО «БЭЗРК»</w:t>
            </w:r>
          </w:p>
        </w:tc>
        <w:tc>
          <w:tcPr>
            <w:tcW w:w="6487" w:type="dxa"/>
            <w:gridSpan w:val="2"/>
          </w:tcPr>
          <w:p w14:paraId="0B2C4E94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63E4F591" w14:textId="58E603CA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 xml:space="preserve">Белгородская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обл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, Ракитянский р-н, п. Пролетарский, </w:t>
            </w:r>
            <w:proofErr w:type="spellStart"/>
            <w:r w:rsidRPr="00112542">
              <w:rPr>
                <w:rFonts w:eastAsia="Aptos" w:cs="Times New Roman"/>
                <w:sz w:val="24"/>
                <w:szCs w:val="24"/>
              </w:rPr>
              <w:t>Бориссовское</w:t>
            </w:r>
            <w:proofErr w:type="spellEnd"/>
            <w:r w:rsidRPr="00112542">
              <w:rPr>
                <w:rFonts w:eastAsia="Aptos" w:cs="Times New Roman"/>
                <w:sz w:val="24"/>
                <w:szCs w:val="24"/>
              </w:rPr>
              <w:t xml:space="preserve"> шоссе, 1</w:t>
            </w:r>
          </w:p>
        </w:tc>
        <w:tc>
          <w:tcPr>
            <w:tcW w:w="4022" w:type="dxa"/>
            <w:gridSpan w:val="2"/>
          </w:tcPr>
          <w:p w14:paraId="61ADB01D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+7 472 453-53-15</w:t>
            </w:r>
          </w:p>
          <w:p w14:paraId="5F4A2CB6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+7 980 320-74-57</w:t>
            </w:r>
          </w:p>
          <w:p w14:paraId="3BA23CB3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+7 472 237-69-00</w:t>
            </w:r>
          </w:p>
        </w:tc>
      </w:tr>
      <w:tr w:rsidR="00112542" w:rsidRPr="00112542" w14:paraId="1E1F430D" w14:textId="77777777" w:rsidTr="00525369">
        <w:trPr>
          <w:trHeight w:val="623"/>
          <w:jc w:val="center"/>
        </w:trPr>
        <w:tc>
          <w:tcPr>
            <w:tcW w:w="1129" w:type="dxa"/>
          </w:tcPr>
          <w:p w14:paraId="39BE2375" w14:textId="0144F273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F0EED28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4E6317FE" w14:textId="2543A49D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«КЛИВЕР»</w:t>
            </w:r>
          </w:p>
        </w:tc>
        <w:tc>
          <w:tcPr>
            <w:tcW w:w="6487" w:type="dxa"/>
            <w:gridSpan w:val="2"/>
          </w:tcPr>
          <w:p w14:paraId="08279604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7159B290" w14:textId="77777777" w:rsid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Белгородская область, г. Шебекино, ул. Докучаева, 2</w:t>
            </w:r>
          </w:p>
          <w:p w14:paraId="4A9C58F8" w14:textId="6AACF45D" w:rsidR="00651947" w:rsidRPr="00112542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0A3FD6F7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  <w:p w14:paraId="6B0DF8EF" w14:textId="0A877929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+7 472 482-64-17</w:t>
            </w:r>
          </w:p>
          <w:p w14:paraId="34A1E178" w14:textId="77777777" w:rsid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+7 472 482-91-44</w:t>
            </w:r>
          </w:p>
          <w:p w14:paraId="1213D6AC" w14:textId="77777777" w:rsidR="00651947" w:rsidRPr="00112542" w:rsidRDefault="00651947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12542" w:rsidRPr="00112542" w14:paraId="60EC0393" w14:textId="77777777" w:rsidTr="00525369">
        <w:trPr>
          <w:trHeight w:val="623"/>
          <w:jc w:val="center"/>
        </w:trPr>
        <w:tc>
          <w:tcPr>
            <w:tcW w:w="1129" w:type="dxa"/>
          </w:tcPr>
          <w:p w14:paraId="54C9CEDC" w14:textId="4D15DDAC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E45A24A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5D11B88B" w14:textId="19243D05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«Русь-Молоко»</w:t>
            </w:r>
          </w:p>
        </w:tc>
        <w:tc>
          <w:tcPr>
            <w:tcW w:w="6487" w:type="dxa"/>
            <w:gridSpan w:val="2"/>
          </w:tcPr>
          <w:p w14:paraId="07D5BA04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  <w:p w14:paraId="22314252" w14:textId="77777777" w:rsidR="00112542" w:rsidRDefault="00112542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Белгородская область, район Корочанский, село Афанасово, 34</w:t>
            </w:r>
          </w:p>
          <w:p w14:paraId="0BE1988C" w14:textId="706FB092" w:rsidR="00651947" w:rsidRPr="00112542" w:rsidRDefault="00651947" w:rsidP="00112542">
            <w:pPr>
              <w:widowControl w:val="0"/>
              <w:tabs>
                <w:tab w:val="left" w:pos="1050"/>
              </w:tabs>
              <w:suppressAutoHyphens/>
              <w:ind w:firstLine="26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4022" w:type="dxa"/>
            <w:gridSpan w:val="2"/>
          </w:tcPr>
          <w:p w14:paraId="1E629A2D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  <w:p w14:paraId="68A5E37C" w14:textId="21B7AC88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+7 904 535-05-41</w:t>
            </w:r>
          </w:p>
          <w:p w14:paraId="3F1507D4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+7 904 080-91-41</w:t>
            </w:r>
          </w:p>
          <w:p w14:paraId="62E872C2" w14:textId="77777777" w:rsid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+7 930 439-64-95</w:t>
            </w:r>
          </w:p>
          <w:p w14:paraId="24DA2C8E" w14:textId="77777777" w:rsidR="00651947" w:rsidRPr="00112542" w:rsidRDefault="00651947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12542" w:rsidRPr="00112542" w14:paraId="7CE6F7D7" w14:textId="77777777" w:rsidTr="00525369">
        <w:trPr>
          <w:trHeight w:val="623"/>
          <w:jc w:val="center"/>
        </w:trPr>
        <w:tc>
          <w:tcPr>
            <w:tcW w:w="1129" w:type="dxa"/>
          </w:tcPr>
          <w:p w14:paraId="5951FCE3" w14:textId="5AE5FCA8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205B9822" w14:textId="77777777" w:rsidR="00651947" w:rsidRPr="00651947" w:rsidRDefault="00651947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</w:p>
          <w:p w14:paraId="395F6C2E" w14:textId="24D58700" w:rsidR="00112542" w:rsidRPr="00651947" w:rsidRDefault="00112542" w:rsidP="00651947">
            <w:pPr>
              <w:jc w:val="center"/>
              <w:rPr>
                <w:rFonts w:eastAsia="Aptos" w:cs="Times New Roman"/>
                <w:b/>
                <w:bCs/>
                <w:sz w:val="24"/>
                <w:szCs w:val="24"/>
              </w:rPr>
            </w:pPr>
            <w:r w:rsidRPr="00651947">
              <w:rPr>
                <w:rFonts w:eastAsia="Aptos" w:cs="Times New Roman"/>
                <w:b/>
                <w:bCs/>
                <w:sz w:val="24"/>
                <w:szCs w:val="24"/>
              </w:rPr>
              <w:t>ООО «Информационные технологические системы»</w:t>
            </w:r>
          </w:p>
        </w:tc>
        <w:tc>
          <w:tcPr>
            <w:tcW w:w="6487" w:type="dxa"/>
            <w:gridSpan w:val="2"/>
          </w:tcPr>
          <w:p w14:paraId="728D8588" w14:textId="77777777" w:rsidR="00651947" w:rsidRDefault="00651947" w:rsidP="00112542">
            <w:pPr>
              <w:widowControl w:val="0"/>
              <w:tabs>
                <w:tab w:val="left" w:pos="1050"/>
              </w:tabs>
              <w:suppressAutoHyphens/>
              <w:rPr>
                <w:rFonts w:eastAsia="Aptos" w:cs="Times New Roman"/>
                <w:sz w:val="24"/>
                <w:szCs w:val="24"/>
              </w:rPr>
            </w:pPr>
          </w:p>
          <w:p w14:paraId="1CC5E0C7" w14:textId="2B1C2A3F" w:rsidR="00112542" w:rsidRPr="00112542" w:rsidRDefault="00112542" w:rsidP="00112542">
            <w:pPr>
              <w:widowControl w:val="0"/>
              <w:tabs>
                <w:tab w:val="left" w:pos="1050"/>
              </w:tabs>
              <w:suppressAutoHyphens/>
              <w:rPr>
                <w:rFonts w:eastAsia="Aptos" w:cs="Times New Roman"/>
                <w:sz w:val="24"/>
                <w:szCs w:val="24"/>
              </w:rPr>
            </w:pPr>
            <w:r w:rsidRPr="00112542">
              <w:rPr>
                <w:rFonts w:eastAsia="Aptos" w:cs="Times New Roman"/>
                <w:sz w:val="24"/>
                <w:szCs w:val="24"/>
              </w:rPr>
              <w:t>308014, Белгородская обл., г. Белгород, ул. Садовая, дом 2А, офис 515, 516</w:t>
            </w:r>
          </w:p>
        </w:tc>
        <w:tc>
          <w:tcPr>
            <w:tcW w:w="4022" w:type="dxa"/>
            <w:gridSpan w:val="2"/>
          </w:tcPr>
          <w:p w14:paraId="740FEB02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  <w:p w14:paraId="6E4CF161" w14:textId="43998855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+7472223-28-58</w:t>
            </w:r>
          </w:p>
          <w:p w14:paraId="2256F79E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+7915575-77-09</w:t>
            </w:r>
          </w:p>
          <w:p w14:paraId="7D662B15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  <w:t>+7 910 324-46-14</w:t>
            </w:r>
          </w:p>
          <w:p w14:paraId="538FB7CB" w14:textId="77777777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  <w:p w14:paraId="2FFFA197" w14:textId="1D25D37D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12542" w:rsidRPr="00112542" w14:paraId="40102793" w14:textId="77777777" w:rsidTr="00525369">
        <w:tblPrEx>
          <w:jc w:val="left"/>
        </w:tblPrEx>
        <w:tc>
          <w:tcPr>
            <w:tcW w:w="1129" w:type="dxa"/>
          </w:tcPr>
          <w:p w14:paraId="4989485E" w14:textId="77777777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C1F9A5E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6D72BF8" w14:textId="77777777" w:rsidR="00112542" w:rsidRPr="00651947" w:rsidRDefault="00112542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«Белгородские яблоки»</w:t>
            </w:r>
          </w:p>
          <w:p w14:paraId="32AA17A7" w14:textId="4F2F1403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16BD753B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425A2734" w14:textId="787E0CC9" w:rsidR="00112542" w:rsidRPr="00112542" w:rsidRDefault="00112542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112542">
              <w:rPr>
                <w:rFonts w:eastAsia="Aptos" w:cs="Times New Roman"/>
                <w:color w:val="000000"/>
                <w:sz w:val="22"/>
                <w:lang w:eastAsia="ar-SA"/>
              </w:rPr>
              <w:t>308024, Белгородская обл., г. Белгород, ул. Костюкова, дом 39, ОФИС 78</w:t>
            </w:r>
          </w:p>
        </w:tc>
        <w:tc>
          <w:tcPr>
            <w:tcW w:w="4022" w:type="dxa"/>
            <w:gridSpan w:val="2"/>
          </w:tcPr>
          <w:p w14:paraId="50C8D4D3" w14:textId="77777777" w:rsid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3B26ACA3" w14:textId="2CCD086C" w:rsidR="00651947" w:rsidRP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+7 905 171-74-05</w:t>
            </w:r>
          </w:p>
          <w:p w14:paraId="179EBEF3" w14:textId="55B9B065" w:rsidR="00112542" w:rsidRPr="00112542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+7 905 677-52-04</w:t>
            </w:r>
          </w:p>
        </w:tc>
      </w:tr>
      <w:tr w:rsidR="00112542" w:rsidRPr="00112542" w14:paraId="411EFEC8" w14:textId="77777777" w:rsidTr="00525369">
        <w:tblPrEx>
          <w:jc w:val="left"/>
        </w:tblPrEx>
        <w:tc>
          <w:tcPr>
            <w:tcW w:w="1129" w:type="dxa"/>
          </w:tcPr>
          <w:p w14:paraId="46CB0E30" w14:textId="441A90EC" w:rsidR="00112542" w:rsidRPr="00B3485D" w:rsidRDefault="00112542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588622F3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153637F" w14:textId="671CD78D" w:rsidR="00112542" w:rsidRPr="00651947" w:rsidRDefault="00EA4ED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</w:t>
            </w:r>
            <w:proofErr w:type="spellStart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Консист</w:t>
            </w:r>
            <w:proofErr w:type="spellEnd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»</w:t>
            </w:r>
          </w:p>
          <w:p w14:paraId="76EC34D4" w14:textId="1E003FE5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32A4D4A2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5EB3B0B6" w14:textId="1C2E56A3" w:rsidR="00112542" w:rsidRPr="00112542" w:rsidRDefault="00B3485D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EA4ED7">
              <w:rPr>
                <w:rFonts w:eastAsia="Aptos" w:cs="Times New Roman"/>
                <w:color w:val="000000"/>
                <w:sz w:val="22"/>
                <w:lang w:eastAsia="ar-SA"/>
              </w:rPr>
              <w:t>Белгород</w:t>
            </w:r>
            <w:r>
              <w:rPr>
                <w:rFonts w:eastAsia="Aptos" w:cs="Times New Roman"/>
                <w:color w:val="000000"/>
                <w:sz w:val="22"/>
                <w:lang w:eastAsia="ar-SA"/>
              </w:rPr>
              <w:t>,</w:t>
            </w:r>
            <w:r w:rsidRPr="00EA4ED7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 </w:t>
            </w:r>
            <w:r w:rsidR="00EA4ED7" w:rsidRPr="00EA4ED7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Академическая ул., 23А, </w:t>
            </w:r>
          </w:p>
        </w:tc>
        <w:tc>
          <w:tcPr>
            <w:tcW w:w="4022" w:type="dxa"/>
            <w:gridSpan w:val="2"/>
          </w:tcPr>
          <w:p w14:paraId="552FFB6B" w14:textId="77777777" w:rsidR="00651947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2E8F0E29" w14:textId="673AC8A3" w:rsidR="00112542" w:rsidRPr="00112542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(4722) 58-77-00</w:t>
            </w:r>
          </w:p>
        </w:tc>
      </w:tr>
      <w:tr w:rsidR="00EA4ED7" w:rsidRPr="00112542" w14:paraId="0F33E28F" w14:textId="77777777" w:rsidTr="00525369">
        <w:tblPrEx>
          <w:jc w:val="left"/>
        </w:tblPrEx>
        <w:tc>
          <w:tcPr>
            <w:tcW w:w="1129" w:type="dxa"/>
          </w:tcPr>
          <w:p w14:paraId="7F2983BD" w14:textId="4A368A0C" w:rsidR="00EA4ED7" w:rsidRPr="00B3485D" w:rsidRDefault="00EA4ED7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0E3BA790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744286B" w14:textId="3A4899A8" w:rsidR="00EA4ED7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ЗАО «</w:t>
            </w:r>
            <w:proofErr w:type="spellStart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Томмолоко</w:t>
            </w:r>
            <w:proofErr w:type="spellEnd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»</w:t>
            </w:r>
          </w:p>
          <w:p w14:paraId="76AFE909" w14:textId="77777777" w:rsidR="00962B63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7FE5CBDB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558BF661" w14:textId="18188653" w:rsidR="00EA4ED7" w:rsidRPr="00EA4ED7" w:rsidRDefault="00962B63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Яковлевский район, п. Томаровка, </w:t>
            </w:r>
            <w:proofErr w:type="spellStart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ул</w:t>
            </w:r>
            <w:proofErr w:type="spellEnd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 Промышленная</w:t>
            </w:r>
          </w:p>
        </w:tc>
        <w:tc>
          <w:tcPr>
            <w:tcW w:w="4022" w:type="dxa"/>
            <w:gridSpan w:val="2"/>
          </w:tcPr>
          <w:p w14:paraId="374B8504" w14:textId="77777777" w:rsid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6D0F8B46" w14:textId="1BA8D6F7" w:rsidR="00651947" w:rsidRP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+7 920 557-18-64</w:t>
            </w:r>
          </w:p>
          <w:p w14:paraId="7577C7AB" w14:textId="085EDC44" w:rsidR="00EA4ED7" w:rsidRPr="00112542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+7 472 244-44-76</w:t>
            </w:r>
          </w:p>
        </w:tc>
      </w:tr>
      <w:tr w:rsidR="00962B63" w:rsidRPr="00112542" w14:paraId="0012799F" w14:textId="77777777" w:rsidTr="00525369">
        <w:tblPrEx>
          <w:jc w:val="left"/>
        </w:tblPrEx>
        <w:tc>
          <w:tcPr>
            <w:tcW w:w="1129" w:type="dxa"/>
          </w:tcPr>
          <w:p w14:paraId="443E3DE4" w14:textId="295ABFCF" w:rsidR="00962B63" w:rsidRPr="00B3485D" w:rsidRDefault="00962B63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4DFB27C7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2D94007" w14:textId="2DCA891F" w:rsidR="00962B63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«Матрица»</w:t>
            </w:r>
          </w:p>
        </w:tc>
        <w:tc>
          <w:tcPr>
            <w:tcW w:w="6487" w:type="dxa"/>
            <w:gridSpan w:val="2"/>
          </w:tcPr>
          <w:p w14:paraId="0ED1DC9F" w14:textId="77777777" w:rsidR="00651947" w:rsidRDefault="00651947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199F5C72" w14:textId="77777777" w:rsidR="00962B63" w:rsidRDefault="00962B63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308033, Белгородская </w:t>
            </w:r>
            <w:r>
              <w:rPr>
                <w:rFonts w:eastAsia="Aptos" w:cs="Times New Roman"/>
                <w:color w:val="000000"/>
                <w:sz w:val="22"/>
                <w:lang w:eastAsia="ar-SA"/>
              </w:rPr>
              <w:t>о</w:t>
            </w: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бласть, </w:t>
            </w:r>
            <w:r>
              <w:rPr>
                <w:rFonts w:eastAsia="Aptos" w:cs="Times New Roman"/>
                <w:color w:val="000000"/>
                <w:sz w:val="22"/>
                <w:lang w:eastAsia="ar-SA"/>
              </w:rPr>
              <w:t>г</w:t>
            </w: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ород Белгород, </w:t>
            </w:r>
            <w:r>
              <w:rPr>
                <w:rFonts w:eastAsia="Aptos" w:cs="Times New Roman"/>
                <w:color w:val="000000"/>
                <w:sz w:val="22"/>
                <w:lang w:eastAsia="ar-SA"/>
              </w:rPr>
              <w:t>у</w:t>
            </w: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лица Королева, 2, А, 411</w:t>
            </w:r>
          </w:p>
          <w:p w14:paraId="037A0B1D" w14:textId="3731DC01" w:rsidR="00651947" w:rsidRPr="00962B63" w:rsidRDefault="00651947" w:rsidP="00112542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38792C64" w14:textId="77777777" w:rsid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</w:p>
          <w:p w14:paraId="5B433AFD" w14:textId="6DDFA992" w:rsidR="00651947" w:rsidRP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+7 472 236-56-65</w:t>
            </w:r>
          </w:p>
          <w:p w14:paraId="7C08FE58" w14:textId="3D3AF239" w:rsidR="00962B63" w:rsidRPr="00112542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+7 472 233-02-87</w:t>
            </w:r>
          </w:p>
        </w:tc>
      </w:tr>
      <w:tr w:rsidR="00962B63" w:rsidRPr="00112542" w14:paraId="2150433C" w14:textId="77777777" w:rsidTr="00525369">
        <w:tblPrEx>
          <w:jc w:val="left"/>
        </w:tblPrEx>
        <w:tc>
          <w:tcPr>
            <w:tcW w:w="1129" w:type="dxa"/>
          </w:tcPr>
          <w:p w14:paraId="43718591" w14:textId="72281029" w:rsidR="00962B63" w:rsidRPr="00B3485D" w:rsidRDefault="00962B63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32C1B9E7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51A3709" w14:textId="19BE409E" w:rsidR="00962B63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«Строй Инвест»</w:t>
            </w:r>
          </w:p>
          <w:p w14:paraId="751DEFED" w14:textId="4217950C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3A6DAF35" w14:textId="77777777" w:rsidR="00651947" w:rsidRDefault="00651947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188A58A7" w14:textId="29FBC2D2" w:rsidR="00962B63" w:rsidRPr="00962B63" w:rsidRDefault="00962B63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308033 </w:t>
            </w:r>
            <w:proofErr w:type="spellStart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г.Белгород</w:t>
            </w:r>
            <w:proofErr w:type="spellEnd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 ул. </w:t>
            </w:r>
            <w:proofErr w:type="spellStart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Шаландина</w:t>
            </w:r>
            <w:proofErr w:type="spellEnd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 д.3 оф.7</w:t>
            </w:r>
          </w:p>
        </w:tc>
        <w:tc>
          <w:tcPr>
            <w:tcW w:w="4022" w:type="dxa"/>
            <w:gridSpan w:val="2"/>
          </w:tcPr>
          <w:p w14:paraId="64D4F50D" w14:textId="77777777" w:rsidR="00651947" w:rsidRPr="00651947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+7 472 223-21-21</w:t>
            </w:r>
          </w:p>
          <w:p w14:paraId="0E77B465" w14:textId="58C9E457" w:rsidR="00962B63" w:rsidRPr="00112542" w:rsidRDefault="00651947" w:rsidP="00651947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+7 919 430-49-55</w:t>
            </w:r>
          </w:p>
        </w:tc>
      </w:tr>
      <w:tr w:rsidR="00962B63" w:rsidRPr="00112542" w14:paraId="31BB2692" w14:textId="77777777" w:rsidTr="00525369">
        <w:tblPrEx>
          <w:jc w:val="left"/>
        </w:tblPrEx>
        <w:tc>
          <w:tcPr>
            <w:tcW w:w="1129" w:type="dxa"/>
          </w:tcPr>
          <w:p w14:paraId="0E23A3D2" w14:textId="0600E5E4" w:rsidR="00962B63" w:rsidRPr="00B3485D" w:rsidRDefault="00962B63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713185FC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F34805C" w14:textId="77777777" w:rsidR="00962B63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«</w:t>
            </w:r>
            <w:proofErr w:type="spellStart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Ландшафтград</w:t>
            </w:r>
            <w:proofErr w:type="spellEnd"/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»</w:t>
            </w:r>
          </w:p>
          <w:p w14:paraId="08505BCD" w14:textId="1CE75195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36CEDFA1" w14:textId="77777777" w:rsidR="00651947" w:rsidRDefault="00651947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0DDE76E8" w14:textId="0C2D096A" w:rsidR="00962B63" w:rsidRPr="00962B63" w:rsidRDefault="00962B63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308015 г. Белгород ул. Чичерина д.50Б пом.10</w:t>
            </w:r>
          </w:p>
        </w:tc>
        <w:tc>
          <w:tcPr>
            <w:tcW w:w="4022" w:type="dxa"/>
            <w:gridSpan w:val="2"/>
          </w:tcPr>
          <w:p w14:paraId="2A8454EF" w14:textId="04A8A292" w:rsidR="00962B63" w:rsidRPr="00112542" w:rsidRDefault="00651947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651947">
              <w:rPr>
                <w:rFonts w:eastAsia="Aptos" w:cs="Times New Roman"/>
                <w:sz w:val="24"/>
                <w:szCs w:val="24"/>
              </w:rPr>
              <w:t>+7 904 082-53-82</w:t>
            </w:r>
          </w:p>
        </w:tc>
      </w:tr>
      <w:tr w:rsidR="00962B63" w:rsidRPr="00112542" w14:paraId="7F0BA7DA" w14:textId="77777777" w:rsidTr="00525369">
        <w:tblPrEx>
          <w:jc w:val="left"/>
        </w:tblPrEx>
        <w:tc>
          <w:tcPr>
            <w:tcW w:w="1129" w:type="dxa"/>
          </w:tcPr>
          <w:p w14:paraId="2EF55490" w14:textId="6B800C01" w:rsidR="00962B63" w:rsidRPr="00B3485D" w:rsidRDefault="00962B63" w:rsidP="00B3485D">
            <w:pPr>
              <w:pStyle w:val="a7"/>
              <w:numPr>
                <w:ilvl w:val="0"/>
                <w:numId w:val="1"/>
              </w:numPr>
              <w:jc w:val="center"/>
              <w:rPr>
                <w:rFonts w:eastAsia="Aptos" w:cs="Times New Roman"/>
                <w:sz w:val="24"/>
                <w:szCs w:val="24"/>
              </w:rPr>
            </w:pPr>
          </w:p>
        </w:tc>
        <w:tc>
          <w:tcPr>
            <w:tcW w:w="3099" w:type="dxa"/>
          </w:tcPr>
          <w:p w14:paraId="18FC2DF5" w14:textId="77777777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1C4A350" w14:textId="77777777" w:rsidR="00962B63" w:rsidRPr="00651947" w:rsidRDefault="00962B63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51947"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  <w:t>ООО Рассвет»</w:t>
            </w:r>
          </w:p>
          <w:p w14:paraId="14B9E9D6" w14:textId="3965FF34" w:rsidR="00651947" w:rsidRPr="00651947" w:rsidRDefault="00651947" w:rsidP="00651947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gridSpan w:val="2"/>
          </w:tcPr>
          <w:p w14:paraId="7BE5B46E" w14:textId="77777777" w:rsidR="00651947" w:rsidRDefault="00651947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  <w:p w14:paraId="7B02C485" w14:textId="77777777" w:rsidR="00962B63" w:rsidRDefault="00962B63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309995 Белгородская обл. Валуйский район, 67-й (Автодорога Новый Оскол- </w:t>
            </w:r>
            <w:proofErr w:type="spellStart"/>
            <w:proofErr w:type="gramStart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>Валуйки,Ровеньки</w:t>
            </w:r>
            <w:proofErr w:type="spellEnd"/>
            <w:proofErr w:type="gramEnd"/>
            <w:r w:rsidRPr="00962B63">
              <w:rPr>
                <w:rFonts w:eastAsia="Aptos" w:cs="Times New Roman"/>
                <w:color w:val="000000"/>
                <w:sz w:val="22"/>
                <w:lang w:eastAsia="ar-SA"/>
              </w:rPr>
              <w:t xml:space="preserve"> тер.) километр, д.6</w:t>
            </w:r>
          </w:p>
          <w:p w14:paraId="3B4C8232" w14:textId="5FB9F480" w:rsidR="00651947" w:rsidRPr="00962B63" w:rsidRDefault="00651947" w:rsidP="00962B63">
            <w:pPr>
              <w:jc w:val="both"/>
              <w:rPr>
                <w:rFonts w:eastAsia="Aptos" w:cs="Times New Roman"/>
                <w:color w:val="000000"/>
                <w:sz w:val="22"/>
                <w:lang w:eastAsia="ar-SA"/>
              </w:rPr>
            </w:pPr>
          </w:p>
        </w:tc>
        <w:tc>
          <w:tcPr>
            <w:tcW w:w="4022" w:type="dxa"/>
            <w:gridSpan w:val="2"/>
          </w:tcPr>
          <w:p w14:paraId="012B8EA3" w14:textId="20570F2F" w:rsidR="00962B63" w:rsidRPr="00112542" w:rsidRDefault="0072239F" w:rsidP="00112542">
            <w:pPr>
              <w:jc w:val="both"/>
              <w:rPr>
                <w:rFonts w:eastAsia="Aptos" w:cs="Times New Roman"/>
                <w:sz w:val="24"/>
                <w:szCs w:val="24"/>
              </w:rPr>
            </w:pPr>
            <w:r w:rsidRPr="0072239F">
              <w:rPr>
                <w:rFonts w:eastAsia="Aptos" w:cs="Times New Roman"/>
                <w:sz w:val="24"/>
                <w:szCs w:val="24"/>
              </w:rPr>
              <w:t>+7 910 741-57-66</w:t>
            </w:r>
          </w:p>
        </w:tc>
      </w:tr>
    </w:tbl>
    <w:p w14:paraId="3B16A53C" w14:textId="77777777" w:rsidR="00112542" w:rsidRPr="00112542" w:rsidRDefault="00112542" w:rsidP="00112542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ECDD3F3" w14:textId="77777777" w:rsidR="00112542" w:rsidRPr="00112542" w:rsidRDefault="00112542" w:rsidP="00112542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6948F35B" w14:textId="77777777" w:rsidR="00112542" w:rsidRPr="00112542" w:rsidRDefault="00112542" w:rsidP="00112542">
      <w:pPr>
        <w:spacing w:after="0"/>
        <w:jc w:val="both"/>
        <w:rPr>
          <w:rFonts w:eastAsia="Aptos" w:cs="Times New Roman"/>
          <w:sz w:val="24"/>
          <w:szCs w:val="24"/>
        </w:rPr>
      </w:pPr>
    </w:p>
    <w:p w14:paraId="77E46693" w14:textId="77777777" w:rsidR="00F12C76" w:rsidRDefault="00F12C76" w:rsidP="006C0B77">
      <w:pPr>
        <w:spacing w:after="0"/>
        <w:ind w:firstLine="709"/>
        <w:jc w:val="both"/>
      </w:pPr>
    </w:p>
    <w:sectPr w:rsidR="00F12C76" w:rsidSect="00112542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1859"/>
    <w:multiLevelType w:val="hybridMultilevel"/>
    <w:tmpl w:val="7E805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813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BA"/>
    <w:rsid w:val="00112542"/>
    <w:rsid w:val="003F05BA"/>
    <w:rsid w:val="004647FA"/>
    <w:rsid w:val="00651947"/>
    <w:rsid w:val="006C0B77"/>
    <w:rsid w:val="0072239F"/>
    <w:rsid w:val="008242FF"/>
    <w:rsid w:val="00870751"/>
    <w:rsid w:val="00922C48"/>
    <w:rsid w:val="00962B63"/>
    <w:rsid w:val="009C7E34"/>
    <w:rsid w:val="00A177FD"/>
    <w:rsid w:val="00B3485D"/>
    <w:rsid w:val="00B36145"/>
    <w:rsid w:val="00B915B7"/>
    <w:rsid w:val="00BF5AAC"/>
    <w:rsid w:val="00DF0B8F"/>
    <w:rsid w:val="00E34668"/>
    <w:rsid w:val="00EA4ED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C691"/>
  <w15:chartTrackingRefBased/>
  <w15:docId w15:val="{3BB14F84-C349-460D-8018-54BFE5D3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F0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5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5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5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5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5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5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5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05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05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05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05B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F05B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F05B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F05B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F05B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F05B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F05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5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0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0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05B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F05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05B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05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05B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F05BA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112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visloe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.starykh@cherkizov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ezr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uznetsov@bezrk.ru" TargetMode="External"/><Relationship Id="rId10" Type="http://schemas.openxmlformats.org/officeDocument/2006/relationships/hyperlink" Target="mailto:ooo-agroprod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lokobe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Демченко Юлия Юрьевна</dc:creator>
  <cp:keywords/>
  <dc:description/>
  <cp:lastModifiedBy>Садкова Светлана Александровна</cp:lastModifiedBy>
  <cp:revision>5</cp:revision>
  <dcterms:created xsi:type="dcterms:W3CDTF">2026-09-24T11:15:00Z</dcterms:created>
  <dcterms:modified xsi:type="dcterms:W3CDTF">2026-09-25T05:24:00Z</dcterms:modified>
</cp:coreProperties>
</file>